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2908A" w14:textId="77777777" w:rsidR="00233DED" w:rsidRDefault="00233DED" w:rsidP="0058365A">
      <w:pPr>
        <w:jc w:val="center"/>
      </w:pPr>
    </w:p>
    <w:p w14:paraId="605FE515" w14:textId="77777777" w:rsidR="00233DED" w:rsidRDefault="00233DED" w:rsidP="0058365A">
      <w:pPr>
        <w:jc w:val="center"/>
      </w:pPr>
    </w:p>
    <w:p w14:paraId="59E4467F" w14:textId="77777777" w:rsidR="00233DED" w:rsidRDefault="00233DED" w:rsidP="0058365A">
      <w:pPr>
        <w:jc w:val="center"/>
      </w:pPr>
    </w:p>
    <w:p w14:paraId="2571573F" w14:textId="77777777" w:rsidR="00233DED" w:rsidRDefault="00233DED" w:rsidP="0058365A">
      <w:pPr>
        <w:jc w:val="center"/>
      </w:pPr>
    </w:p>
    <w:sdt>
      <w:sdtPr>
        <w:rPr>
          <w:b/>
          <w:i/>
        </w:rPr>
        <w:id w:val="1041166714"/>
        <w:lock w:val="contentLocked"/>
        <w:placeholder>
          <w:docPart w:val="C7A18A7084A04739B00DFB48BB09C1BD"/>
        </w:placeholder>
      </w:sdtPr>
      <w:sdtEndPr/>
      <w:sdtContent>
        <w:p w14:paraId="082CCEF4" w14:textId="77777777" w:rsidR="00233DED" w:rsidRPr="00193578" w:rsidRDefault="00233DED" w:rsidP="0058365A">
          <w:pPr>
            <w:jc w:val="center"/>
            <w:rPr>
              <w:b/>
              <w:i/>
            </w:rPr>
          </w:pPr>
          <w:r w:rsidRPr="00193578">
            <w:rPr>
              <w:b/>
              <w:i/>
            </w:rPr>
            <w:t>INFORME FINAL DE PRÁCTICA EXTRACURRICULAR</w:t>
          </w:r>
        </w:p>
      </w:sdtContent>
    </w:sdt>
    <w:p w14:paraId="3A0C098F" w14:textId="77777777" w:rsidR="00233DED" w:rsidRDefault="00233DED" w:rsidP="0058365A">
      <w:pPr>
        <w:jc w:val="center"/>
      </w:pPr>
    </w:p>
    <w:p w14:paraId="7AD77F26" w14:textId="77777777" w:rsidR="00233DED" w:rsidRDefault="00233DED" w:rsidP="0058365A">
      <w:pPr>
        <w:jc w:val="center"/>
      </w:pPr>
    </w:p>
    <w:p w14:paraId="3835CA98" w14:textId="77777777" w:rsidR="00233DED" w:rsidRDefault="00233DED" w:rsidP="0058365A">
      <w:pPr>
        <w:jc w:val="center"/>
      </w:pPr>
    </w:p>
    <w:p w14:paraId="02A9F161" w14:textId="77777777" w:rsidR="00233DED" w:rsidRDefault="00233DED" w:rsidP="0058365A">
      <w:pPr>
        <w:jc w:val="center"/>
      </w:pPr>
    </w:p>
    <w:p w14:paraId="4C9DC6A4" w14:textId="77777777" w:rsidR="00233DED" w:rsidRDefault="00A61173" w:rsidP="0058365A">
      <w:pPr>
        <w:spacing w:line="360" w:lineRule="auto"/>
        <w:jc w:val="center"/>
      </w:pPr>
      <w:sdt>
        <w:sdtPr>
          <w:id w:val="115258188"/>
          <w:lock w:val="contentLocked"/>
          <w:placeholder>
            <w:docPart w:val="C7A18A7084A04739B00DFB48BB09C1BD"/>
          </w:placeholder>
        </w:sdtPr>
        <w:sdtEndPr/>
        <w:sdtContent>
          <w:r w:rsidR="00233DED" w:rsidRPr="00700190">
            <w:t>Código de la Práctica:</w:t>
          </w:r>
        </w:sdtContent>
      </w:sdt>
    </w:p>
    <w:p w14:paraId="5BDA6875" w14:textId="77777777" w:rsidR="00233DED" w:rsidRPr="00700190" w:rsidRDefault="00A61173" w:rsidP="0058365A">
      <w:pPr>
        <w:spacing w:line="360" w:lineRule="auto"/>
        <w:jc w:val="center"/>
      </w:pPr>
      <w:sdt>
        <w:sdtPr>
          <w:rPr>
            <w:rStyle w:val="Estilo8"/>
          </w:rPr>
          <w:id w:val="678230501"/>
          <w:placeholder>
            <w:docPart w:val="C7A18A7084A04739B00DFB48BB09C1BD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64E62A0B" w14:textId="77777777" w:rsidR="00233DED" w:rsidRDefault="00233DED" w:rsidP="0058365A">
      <w:pPr>
        <w:spacing w:line="360" w:lineRule="auto"/>
        <w:jc w:val="center"/>
      </w:pPr>
    </w:p>
    <w:p w14:paraId="6CE7C428" w14:textId="77777777" w:rsidR="00233DED" w:rsidRDefault="00A61173" w:rsidP="0058365A">
      <w:pPr>
        <w:spacing w:line="360" w:lineRule="auto"/>
        <w:jc w:val="center"/>
      </w:pPr>
      <w:sdt>
        <w:sdtPr>
          <w:id w:val="1738196876"/>
          <w:lock w:val="contentLocked"/>
          <w:placeholder>
            <w:docPart w:val="C7A18A7084A04739B00DFB48BB09C1BD"/>
          </w:placeholder>
        </w:sdtPr>
        <w:sdtEndPr/>
        <w:sdtContent>
          <w:r w:rsidR="00233DED">
            <w:t>Título de la Práctica:</w:t>
          </w:r>
        </w:sdtContent>
      </w:sdt>
    </w:p>
    <w:p w14:paraId="125D1C68" w14:textId="77777777" w:rsidR="00233DED" w:rsidRDefault="00A61173" w:rsidP="0058365A">
      <w:pPr>
        <w:spacing w:line="360" w:lineRule="auto"/>
        <w:jc w:val="center"/>
      </w:pPr>
      <w:sdt>
        <w:sdtPr>
          <w:rPr>
            <w:rStyle w:val="Estilo2"/>
          </w:rPr>
          <w:id w:val="-847477374"/>
          <w:placeholder>
            <w:docPart w:val="C7A18A7084A04739B00DFB48BB09C1BD"/>
          </w:placeholder>
          <w:showingPlcHdr/>
        </w:sdtPr>
        <w:sdtEndPr>
          <w:rPr>
            <w:rStyle w:val="Estilo2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19178E96" w14:textId="77777777" w:rsidR="00233DED" w:rsidRDefault="00233DED" w:rsidP="0058365A">
      <w:pPr>
        <w:spacing w:line="360" w:lineRule="auto"/>
        <w:jc w:val="center"/>
      </w:pPr>
    </w:p>
    <w:p w14:paraId="37C5CAF0" w14:textId="77777777" w:rsidR="00233DED" w:rsidRDefault="00233DED" w:rsidP="0058365A">
      <w:pPr>
        <w:spacing w:line="360" w:lineRule="auto"/>
        <w:jc w:val="center"/>
      </w:pPr>
      <w:r>
        <w:t xml:space="preserve">Fecha de </w:t>
      </w:r>
      <w:r w:rsidR="00F35E78">
        <w:t>i</w:t>
      </w:r>
      <w:r>
        <w:t xml:space="preserve">nicio y </w:t>
      </w:r>
      <w:r w:rsidR="00F35E78">
        <w:t>f</w:t>
      </w:r>
      <w:r>
        <w:t>in</w:t>
      </w:r>
      <w:r w:rsidR="00F35E78">
        <w:t xml:space="preserve"> de la Práctica:</w:t>
      </w:r>
    </w:p>
    <w:p w14:paraId="3A0726BD" w14:textId="77777777" w:rsidR="00233DED" w:rsidRDefault="00A61173" w:rsidP="0058365A">
      <w:pPr>
        <w:spacing w:line="360" w:lineRule="auto"/>
        <w:jc w:val="center"/>
      </w:pPr>
      <w:sdt>
        <w:sdtPr>
          <w:rPr>
            <w:rStyle w:val="Estilo2"/>
          </w:rPr>
          <w:id w:val="-126007519"/>
          <w:placeholder>
            <w:docPart w:val="A8169F6B6ABF4C7A96794A23FF37739E"/>
          </w:placeholder>
          <w:showingPlcHdr/>
        </w:sdtPr>
        <w:sdtEndPr>
          <w:rPr>
            <w:rStyle w:val="Estilo2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3F65FA6D" w14:textId="77777777" w:rsidR="00233DED" w:rsidRDefault="00233DED" w:rsidP="0058365A">
      <w:pPr>
        <w:spacing w:line="360" w:lineRule="auto"/>
        <w:jc w:val="center"/>
      </w:pPr>
    </w:p>
    <w:p w14:paraId="4644F24D" w14:textId="77777777" w:rsidR="00233DED" w:rsidRDefault="00A61173" w:rsidP="0058365A">
      <w:pPr>
        <w:spacing w:line="360" w:lineRule="auto"/>
        <w:jc w:val="center"/>
      </w:pPr>
      <w:sdt>
        <w:sdtPr>
          <w:id w:val="1897314519"/>
          <w:lock w:val="contentLocked"/>
          <w:placeholder>
            <w:docPart w:val="C7A18A7084A04739B00DFB48BB09C1BD"/>
          </w:placeholder>
        </w:sdtPr>
        <w:sdtEndPr/>
        <w:sdtContent>
          <w:r w:rsidR="00233DED">
            <w:t>Lugar de Desarrollo de la Práctica:</w:t>
          </w:r>
        </w:sdtContent>
      </w:sdt>
    </w:p>
    <w:p w14:paraId="5E10517B" w14:textId="77777777" w:rsidR="00233DED" w:rsidRDefault="00A61173" w:rsidP="0058365A">
      <w:pPr>
        <w:spacing w:line="360" w:lineRule="auto"/>
        <w:jc w:val="center"/>
      </w:pPr>
      <w:sdt>
        <w:sdtPr>
          <w:rPr>
            <w:rStyle w:val="Estilo4"/>
          </w:rPr>
          <w:id w:val="1377279383"/>
          <w:placeholder>
            <w:docPart w:val="C7A18A7084A04739B00DFB48BB09C1BD"/>
          </w:placeholder>
          <w:showingPlcHdr/>
        </w:sdtPr>
        <w:sdtEndPr>
          <w:rPr>
            <w:rStyle w:val="Estilo4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3312CFE6" w14:textId="77777777" w:rsidR="00233DED" w:rsidRDefault="00233DED" w:rsidP="0058365A">
      <w:pPr>
        <w:spacing w:line="360" w:lineRule="auto"/>
        <w:jc w:val="center"/>
      </w:pPr>
    </w:p>
    <w:p w14:paraId="73BE79D3" w14:textId="77777777" w:rsidR="00233DED" w:rsidRDefault="00A61173" w:rsidP="0058365A">
      <w:pPr>
        <w:spacing w:line="360" w:lineRule="auto"/>
        <w:jc w:val="center"/>
      </w:pPr>
      <w:sdt>
        <w:sdtPr>
          <w:id w:val="332650950"/>
          <w:lock w:val="contentLocked"/>
          <w:placeholder>
            <w:docPart w:val="C7A18A7084A04739B00DFB48BB09C1BD"/>
          </w:placeholder>
        </w:sdtPr>
        <w:sdtEndPr/>
        <w:sdtContent>
          <w:r w:rsidR="00233DED">
            <w:t>Nombre y apellido del practicante:</w:t>
          </w:r>
        </w:sdtContent>
      </w:sdt>
    </w:p>
    <w:p w14:paraId="6D549A99" w14:textId="77777777" w:rsidR="00233DED" w:rsidRDefault="00A61173" w:rsidP="0058365A">
      <w:pPr>
        <w:spacing w:line="360" w:lineRule="auto"/>
        <w:jc w:val="center"/>
        <w:rPr>
          <w:rStyle w:val="Estilo5"/>
        </w:rPr>
      </w:pPr>
      <w:sdt>
        <w:sdtPr>
          <w:rPr>
            <w:rStyle w:val="Estilo5"/>
          </w:rPr>
          <w:id w:val="-357810933"/>
          <w:placeholder>
            <w:docPart w:val="C7A18A7084A04739B00DFB48BB09C1BD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61BBBEAA" w14:textId="77777777" w:rsidR="00233DED" w:rsidRDefault="00233DED" w:rsidP="0058365A">
      <w:pPr>
        <w:spacing w:line="360" w:lineRule="auto"/>
        <w:jc w:val="center"/>
      </w:pPr>
    </w:p>
    <w:p w14:paraId="7A8E6CED" w14:textId="77777777" w:rsidR="00233DED" w:rsidRDefault="00A61173" w:rsidP="0058365A">
      <w:pPr>
        <w:spacing w:line="360" w:lineRule="auto"/>
        <w:jc w:val="center"/>
      </w:pPr>
      <w:sdt>
        <w:sdtPr>
          <w:id w:val="667836575"/>
          <w:lock w:val="contentLocked"/>
          <w:placeholder>
            <w:docPart w:val="C7A18A7084A04739B00DFB48BB09C1BD"/>
          </w:placeholder>
        </w:sdtPr>
        <w:sdtEndPr/>
        <w:sdtContent>
          <w:r w:rsidR="00233DED">
            <w:t>Nombre y apellido del director:</w:t>
          </w:r>
        </w:sdtContent>
      </w:sdt>
    </w:p>
    <w:p w14:paraId="44F5B2E3" w14:textId="77777777" w:rsidR="00233DED" w:rsidRDefault="00A61173" w:rsidP="0058365A">
      <w:pPr>
        <w:spacing w:line="360" w:lineRule="auto"/>
        <w:jc w:val="center"/>
        <w:rPr>
          <w:rStyle w:val="Estilo6"/>
          <w:b w:val="0"/>
        </w:rPr>
      </w:pPr>
      <w:sdt>
        <w:sdtPr>
          <w:rPr>
            <w:rStyle w:val="Estilo6"/>
          </w:rPr>
          <w:id w:val="-1508980476"/>
          <w:placeholder>
            <w:docPart w:val="C7A18A7084A04739B00DFB48BB09C1BD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20DC92CC" w14:textId="77777777" w:rsidR="00233DED" w:rsidRDefault="00233DED" w:rsidP="0058365A">
      <w:pPr>
        <w:jc w:val="center"/>
      </w:pPr>
    </w:p>
    <w:p w14:paraId="48F857E7" w14:textId="77777777" w:rsidR="00233DED" w:rsidRDefault="00233DED" w:rsidP="0058365A">
      <w:pPr>
        <w:jc w:val="center"/>
      </w:pPr>
    </w:p>
    <w:p w14:paraId="7A5110CE" w14:textId="77777777" w:rsidR="00233DED" w:rsidRDefault="00233DED" w:rsidP="0058365A">
      <w:pPr>
        <w:jc w:val="center"/>
      </w:pPr>
    </w:p>
    <w:p w14:paraId="12FEB184" w14:textId="77777777" w:rsidR="00233DED" w:rsidRDefault="00233DED" w:rsidP="0058365A">
      <w:pPr>
        <w:jc w:val="center"/>
      </w:pPr>
    </w:p>
    <w:p w14:paraId="4FECC009" w14:textId="77777777" w:rsidR="00233DED" w:rsidRDefault="00233DED" w:rsidP="0058365A">
      <w:pPr>
        <w:jc w:val="center"/>
      </w:pPr>
    </w:p>
    <w:p w14:paraId="4890041E" w14:textId="77777777" w:rsidR="00233DED" w:rsidRDefault="00233DED" w:rsidP="0058365A">
      <w:pPr>
        <w:jc w:val="center"/>
      </w:pPr>
    </w:p>
    <w:p w14:paraId="57FACD7C" w14:textId="77777777" w:rsidR="00233DED" w:rsidRPr="00A169CA" w:rsidRDefault="00233DED" w:rsidP="0058365A">
      <w:pPr>
        <w:jc w:val="center"/>
      </w:pPr>
    </w:p>
    <w:p w14:paraId="4BA9FF0A" w14:textId="77777777" w:rsidR="00233DED" w:rsidRDefault="00233DED" w:rsidP="0058365A"/>
    <w:p w14:paraId="53A9F92D" w14:textId="77777777" w:rsidR="00233DED" w:rsidRDefault="00233DED" w:rsidP="0058365A">
      <w:pPr>
        <w:sectPr w:rsidR="00233DED" w:rsidSect="00526116">
          <w:headerReference w:type="default" r:id="rId7"/>
          <w:footerReference w:type="default" r:id="rId8"/>
          <w:pgSz w:w="11907" w:h="16840" w:code="9"/>
          <w:pgMar w:top="2374" w:right="1134" w:bottom="1418" w:left="1701" w:header="709" w:footer="709" w:gutter="0"/>
          <w:cols w:space="708"/>
          <w:docGrid w:linePitch="360"/>
        </w:sectPr>
      </w:pPr>
    </w:p>
    <w:p w14:paraId="3AC90552" w14:textId="77777777" w:rsidR="00F21ACB" w:rsidRDefault="00233DED" w:rsidP="00526116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INSTRUCTIVO PARA LA ELABORACIÓN DEL</w:t>
      </w:r>
      <w:r w:rsidR="00526116">
        <w:rPr>
          <w:b/>
          <w:bCs/>
          <w:i/>
          <w:iCs/>
        </w:rPr>
        <w:t xml:space="preserve"> </w:t>
      </w:r>
    </w:p>
    <w:p w14:paraId="4CDDE9B0" w14:textId="77777777" w:rsidR="00233DED" w:rsidRDefault="00233DED" w:rsidP="00526116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INFORME FINAL DE PRÁCTICAS EXTRACURRICULARES</w:t>
      </w:r>
    </w:p>
    <w:p w14:paraId="785AE90A" w14:textId="77777777" w:rsidR="00233DED" w:rsidRDefault="00233DED" w:rsidP="0058365A">
      <w:pPr>
        <w:widowControl w:val="0"/>
        <w:autoSpaceDE w:val="0"/>
        <w:autoSpaceDN w:val="0"/>
        <w:adjustRightInd w:val="0"/>
        <w:spacing w:line="360" w:lineRule="auto"/>
      </w:pPr>
    </w:p>
    <w:p w14:paraId="52AB183F" w14:textId="77777777" w:rsidR="00233DED" w:rsidRPr="00F21ACB" w:rsidRDefault="00233DED" w:rsidP="0058365A">
      <w:pPr>
        <w:widowControl w:val="0"/>
        <w:autoSpaceDE w:val="0"/>
        <w:autoSpaceDN w:val="0"/>
        <w:adjustRightInd w:val="0"/>
        <w:spacing w:line="360" w:lineRule="auto"/>
        <w:rPr>
          <w:b/>
          <w:i/>
          <w:iCs/>
        </w:rPr>
      </w:pPr>
      <w:r w:rsidRPr="00F21ACB">
        <w:rPr>
          <w:b/>
          <w:i/>
          <w:iCs/>
        </w:rPr>
        <w:t>DE FORMA:</w:t>
      </w:r>
    </w:p>
    <w:p w14:paraId="08CE0D38" w14:textId="77777777" w:rsidR="00233DED" w:rsidRDefault="00233DED" w:rsidP="00D460F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</w:pPr>
      <w:r>
        <w:t>El in</w:t>
      </w:r>
      <w:bookmarkStart w:id="0" w:name="_GoBack"/>
      <w:bookmarkEnd w:id="0"/>
      <w:r>
        <w:t>forme deberá completarse en este espacio.</w:t>
      </w:r>
    </w:p>
    <w:p w14:paraId="63DDD922" w14:textId="18ED22C9" w:rsidR="00233DED" w:rsidRPr="001B4FAC" w:rsidRDefault="00233DED" w:rsidP="00D460F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jc w:val="left"/>
      </w:pPr>
      <w:r w:rsidRPr="001B4FAC">
        <w:t xml:space="preserve">Extensión máxima: </w:t>
      </w:r>
      <w:r w:rsidRPr="001B4FAC">
        <w:rPr>
          <w:b/>
        </w:rPr>
        <w:t>5 páginas</w:t>
      </w:r>
      <w:r w:rsidRPr="001B4FAC">
        <w:t>, sin contemplar la carátula. De ser necesario</w:t>
      </w:r>
      <w:r w:rsidR="00AB0C7C" w:rsidRPr="001B4FAC">
        <w:t>,</w:t>
      </w:r>
      <w:r w:rsidRPr="001B4FAC">
        <w:t xml:space="preserve"> podrá contener anexos (por fuera del máximo de 5 páginas)</w:t>
      </w:r>
      <w:r w:rsidR="00116361" w:rsidRPr="001B4FAC">
        <w:t xml:space="preserve">, cuya extensión no debe superar </w:t>
      </w:r>
      <w:r w:rsidR="00116361" w:rsidRPr="001B4FAC">
        <w:rPr>
          <w:b/>
        </w:rPr>
        <w:t>2 páginas</w:t>
      </w:r>
      <w:r w:rsidR="00116361" w:rsidRPr="001B4FAC">
        <w:t>.</w:t>
      </w:r>
    </w:p>
    <w:p w14:paraId="50DFEB9B" w14:textId="77777777" w:rsidR="00233DED" w:rsidRDefault="00233DED" w:rsidP="00D460F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</w:pPr>
      <w:r>
        <w:t>Letra: Arial, tamaño: 11, interlineado: 1.5.</w:t>
      </w:r>
    </w:p>
    <w:p w14:paraId="395E759F" w14:textId="77777777" w:rsidR="00233DED" w:rsidRDefault="00233DED" w:rsidP="0058365A">
      <w:pPr>
        <w:widowControl w:val="0"/>
        <w:autoSpaceDE w:val="0"/>
        <w:autoSpaceDN w:val="0"/>
        <w:adjustRightInd w:val="0"/>
        <w:spacing w:line="360" w:lineRule="auto"/>
      </w:pPr>
    </w:p>
    <w:p w14:paraId="77D32635" w14:textId="77777777" w:rsidR="00CF16DF" w:rsidRPr="00CF16DF" w:rsidRDefault="00CF16DF" w:rsidP="00CF16DF">
      <w:pPr>
        <w:widowControl w:val="0"/>
        <w:autoSpaceDE w:val="0"/>
        <w:autoSpaceDN w:val="0"/>
        <w:adjustRightInd w:val="0"/>
        <w:spacing w:line="360" w:lineRule="auto"/>
        <w:rPr>
          <w:b/>
          <w:i/>
          <w:iCs/>
        </w:rPr>
      </w:pPr>
      <w:r w:rsidRPr="00CF16DF">
        <w:rPr>
          <w:b/>
          <w:i/>
          <w:iCs/>
        </w:rPr>
        <w:t>DE CONTENIDO:</w:t>
      </w:r>
    </w:p>
    <w:p w14:paraId="7A6DAA19" w14:textId="77777777" w:rsidR="00CF16DF" w:rsidRPr="00CF16DF" w:rsidRDefault="00CF16DF" w:rsidP="00CF16DF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  <w:r w:rsidRPr="00CF16DF">
        <w:rPr>
          <w:b/>
          <w:iCs/>
        </w:rPr>
        <w:t>Recomendaciones generales:</w:t>
      </w:r>
    </w:p>
    <w:p w14:paraId="5C23822F" w14:textId="3E8DB28A" w:rsidR="005C2B79" w:rsidRDefault="00CF16DF" w:rsidP="007505F1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>
        <w:t xml:space="preserve">El informe final de la Práctica Extracurricular deberá ser un informe </w:t>
      </w:r>
      <w:r w:rsidRPr="005C2B79">
        <w:rPr>
          <w:b/>
        </w:rPr>
        <w:t>técnico</w:t>
      </w:r>
      <w:r w:rsidR="000538F4">
        <w:rPr>
          <w:b/>
        </w:rPr>
        <w:t xml:space="preserve">, </w:t>
      </w:r>
      <w:r>
        <w:t xml:space="preserve">fundado en los objetivos y el plan de trabajo propuesto oportunamente </w:t>
      </w:r>
      <w:r w:rsidRPr="003310B3">
        <w:t>(no se debe transcribir objetivos y plan de trabajo en el informe final)</w:t>
      </w:r>
      <w:r>
        <w:t xml:space="preserve">. </w:t>
      </w:r>
      <w:r w:rsidR="005C2B79">
        <w:t>En caso de no haberse ajustado estrictamente al mismo, explicar los motivos y cambios que fueron necesarios.</w:t>
      </w:r>
    </w:p>
    <w:p w14:paraId="764623F3" w14:textId="77777777" w:rsidR="00FC5B55" w:rsidRPr="007505F1" w:rsidRDefault="00FC5B55" w:rsidP="00FC5B55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7505F1">
        <w:t>El informe deberá dar cuenta de:</w:t>
      </w:r>
    </w:p>
    <w:p w14:paraId="7BDE05FA" w14:textId="63BADBD8" w:rsidR="00FC5B55" w:rsidRPr="007505F1" w:rsidRDefault="00FC5B55" w:rsidP="00FC5B5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3"/>
      </w:pPr>
      <w:r w:rsidRPr="007505F1">
        <w:t>la aproximación al ejercicio docente mediante la utilización de criterios didáctico-pedagógicos para las Práct</w:t>
      </w:r>
      <w:r>
        <w:t>icas de Docencia.</w:t>
      </w:r>
    </w:p>
    <w:p w14:paraId="0F984CD2" w14:textId="77777777" w:rsidR="00FC5B55" w:rsidRPr="007505F1" w:rsidRDefault="00FC5B55" w:rsidP="00FC5B55">
      <w:pPr>
        <w:pStyle w:val="Prrafodelista"/>
        <w:numPr>
          <w:ilvl w:val="0"/>
          <w:numId w:val="1"/>
        </w:numPr>
        <w:spacing w:line="360" w:lineRule="auto"/>
        <w:ind w:left="709" w:hanging="283"/>
      </w:pPr>
      <w:r w:rsidRPr="007505F1">
        <w:t>la aproximación al método científico para las Práctica</w:t>
      </w:r>
      <w:r>
        <w:t>s de Investigación y Desarrollo.</w:t>
      </w:r>
    </w:p>
    <w:p w14:paraId="5D0725E8" w14:textId="44422612" w:rsidR="00FC5B55" w:rsidRDefault="00FC5B55" w:rsidP="00FC5B5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3"/>
      </w:pPr>
      <w:r w:rsidRPr="007505F1">
        <w:t xml:space="preserve">la aproximación a la vinculación con actores de la sociedad civil, de entidades educativas, de </w:t>
      </w:r>
      <w:proofErr w:type="spellStart"/>
      <w:r w:rsidRPr="007505F1">
        <w:t>ONGs</w:t>
      </w:r>
      <w:proofErr w:type="spellEnd"/>
      <w:r w:rsidRPr="007505F1">
        <w:t>, y otras, para las Prácticas de Extensión.</w:t>
      </w:r>
    </w:p>
    <w:p w14:paraId="71EECABF" w14:textId="39F8FEEF" w:rsidR="00CF16DF" w:rsidRDefault="00AF1994" w:rsidP="007505F1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FC5B55">
        <w:rPr>
          <w:bCs/>
        </w:rPr>
        <w:t>D</w:t>
      </w:r>
      <w:r w:rsidR="005C2B79" w:rsidRPr="00FC5B55">
        <w:rPr>
          <w:bCs/>
        </w:rPr>
        <w:t>ebe</w:t>
      </w:r>
      <w:r w:rsidR="00A26C8D">
        <w:rPr>
          <w:bCs/>
        </w:rPr>
        <w:t>rá</w:t>
      </w:r>
      <w:r w:rsidR="005C2B79" w:rsidRPr="00FC5B55">
        <w:rPr>
          <w:bCs/>
        </w:rPr>
        <w:t xml:space="preserve"> ser</w:t>
      </w:r>
      <w:r w:rsidR="005C2B79" w:rsidRPr="00FC5B55">
        <w:rPr>
          <w:b/>
        </w:rPr>
        <w:t xml:space="preserve"> elaborado por el practicante</w:t>
      </w:r>
      <w:r w:rsidR="00FC5B55" w:rsidRPr="00FC5B55">
        <w:rPr>
          <w:b/>
        </w:rPr>
        <w:t xml:space="preserve"> </w:t>
      </w:r>
      <w:r w:rsidR="00FC5B55" w:rsidRPr="00FC5B55">
        <w:rPr>
          <w:bCs/>
        </w:rPr>
        <w:t>utilizando lenguaje técnico,</w:t>
      </w:r>
      <w:r w:rsidR="005C2B79">
        <w:t xml:space="preserve"> y revisado/supervisado por el director. </w:t>
      </w:r>
      <w:r>
        <w:t>S</w:t>
      </w:r>
      <w:r w:rsidR="00CF16DF">
        <w:t xml:space="preserve">erá </w:t>
      </w:r>
      <w:r w:rsidR="00CF16DF" w:rsidRPr="00FC5B55">
        <w:rPr>
          <w:bCs/>
        </w:rPr>
        <w:t>personal,</w:t>
      </w:r>
      <w:r w:rsidR="00CF16DF">
        <w:t xml:space="preserve"> y por lo tanto </w:t>
      </w:r>
      <w:r w:rsidR="00CF16DF" w:rsidRPr="00FC5B55">
        <w:rPr>
          <w:b/>
        </w:rPr>
        <w:t>individual e irrepetible</w:t>
      </w:r>
      <w:r w:rsidR="00CF16DF">
        <w:t>.</w:t>
      </w:r>
    </w:p>
    <w:p w14:paraId="4AFDF850" w14:textId="6EE3842B" w:rsidR="00FC5B55" w:rsidRDefault="00FC5B55" w:rsidP="00FC5B55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>
        <w:t xml:space="preserve">Deberá reflejar lo desarrollado en la totalidad de la Práctica, junto a las consideraciones, valoraciones y aprendizajes alcanzados en las actividades desarrolladas. </w:t>
      </w:r>
    </w:p>
    <w:p w14:paraId="70E4F659" w14:textId="0E9E30C3" w:rsidR="00A97E92" w:rsidRDefault="00A97E92" w:rsidP="007505F1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A97E92">
        <w:t>Debe</w:t>
      </w:r>
      <w:r w:rsidR="00A26C8D">
        <w:t>rá</w:t>
      </w:r>
      <w:r w:rsidRPr="00A97E92">
        <w:t xml:space="preserve"> incluir la bibliografía utilizada</w:t>
      </w:r>
      <w:r>
        <w:t>.</w:t>
      </w:r>
    </w:p>
    <w:p w14:paraId="1ACBA301" w14:textId="692AC725" w:rsidR="00AF1994" w:rsidRDefault="00A26C8D" w:rsidP="007505F1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A26C8D">
        <w:rPr>
          <w:i/>
          <w:iCs/>
        </w:rPr>
        <w:t>Observaciones:</w:t>
      </w:r>
      <w:r>
        <w:t xml:space="preserve"> </w:t>
      </w:r>
      <w:r w:rsidR="00AF1994">
        <w:t>Se recomienda a los DIRECTORES que antes de ACEPTAR y elevar para su evaluación los informes, tengan una discusión con los practicantes acerca de las revisiones, correcciones y adecuaciones que sean necesarias en el mismo. Esa última instancia de devolución es sumamente importante a los fines de la formación del estudiante y la aprehensión de los contenidos.</w:t>
      </w:r>
    </w:p>
    <w:p w14:paraId="1BCC631A" w14:textId="77777777" w:rsidR="00D460F7" w:rsidRDefault="00D460F7" w:rsidP="00A97E92">
      <w:pPr>
        <w:spacing w:line="360" w:lineRule="auto"/>
      </w:pPr>
    </w:p>
    <w:p w14:paraId="0B029864" w14:textId="77777777" w:rsidR="000538F4" w:rsidRDefault="000538F4" w:rsidP="00A97E92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</w:p>
    <w:p w14:paraId="7D9CF3CA" w14:textId="77777777" w:rsidR="000538F4" w:rsidRDefault="000538F4" w:rsidP="00A97E92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</w:p>
    <w:p w14:paraId="094186D2" w14:textId="77777777" w:rsidR="000538F4" w:rsidRDefault="000538F4" w:rsidP="00A97E92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</w:p>
    <w:p w14:paraId="31DDD246" w14:textId="77777777" w:rsidR="00A97E92" w:rsidRPr="00CF16DF" w:rsidRDefault="00A97E92" w:rsidP="00A97E92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  <w:r w:rsidRPr="00CF16DF">
        <w:rPr>
          <w:b/>
          <w:iCs/>
        </w:rPr>
        <w:t xml:space="preserve">Recomendaciones </w:t>
      </w:r>
      <w:r>
        <w:rPr>
          <w:b/>
          <w:iCs/>
        </w:rPr>
        <w:t>para Prácticas en DOCENCIA:</w:t>
      </w:r>
    </w:p>
    <w:p w14:paraId="25D892CF" w14:textId="5130932F" w:rsidR="00A97E92" w:rsidRDefault="00A97E92" w:rsidP="00E56A38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>
        <w:t>Debe</w:t>
      </w:r>
      <w:r w:rsidR="00A26C8D">
        <w:t>rá</w:t>
      </w:r>
      <w:r>
        <w:t xml:space="preserve"> mencionar la asignatura, tipos de clases en las que participó el Practicante y carga horaria; así como la/s carrera</w:t>
      </w:r>
      <w:r w:rsidR="00FC5B55">
        <w:t>/</w:t>
      </w:r>
      <w:r>
        <w:t>s a las q</w:t>
      </w:r>
      <w:r w:rsidR="000538F4">
        <w:t>ue está dirigida la asignatura.</w:t>
      </w:r>
    </w:p>
    <w:p w14:paraId="0084DEB4" w14:textId="578880AE" w:rsidR="00A97E92" w:rsidRDefault="00A97E92" w:rsidP="00E56A38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>
        <w:t>Si el plan de trabajo de la Práctica propone el desarrollo de un producto (guías de</w:t>
      </w:r>
      <w:r w:rsidR="00AF1994">
        <w:t xml:space="preserve"> </w:t>
      </w:r>
      <w:r>
        <w:t xml:space="preserve">TP, propuestas de evaluaciones, apuntes, etc.), </w:t>
      </w:r>
      <w:r w:rsidR="00FC5B55">
        <w:t xml:space="preserve">el </w:t>
      </w:r>
      <w:r>
        <w:t>mismo DEBE</w:t>
      </w:r>
      <w:r w:rsidR="00A26C8D">
        <w:t>RÁ</w:t>
      </w:r>
      <w:r>
        <w:t xml:space="preserve"> ser</w:t>
      </w:r>
      <w:r w:rsidR="00AF1994">
        <w:t xml:space="preserve"> i</w:t>
      </w:r>
      <w:r>
        <w:t>ncorporado a</w:t>
      </w:r>
      <w:r w:rsidR="00FC5B55">
        <w:t xml:space="preserve">l </w:t>
      </w:r>
      <w:r>
        <w:t>informe final de práctica como Anexo.</w:t>
      </w:r>
    </w:p>
    <w:p w14:paraId="04604828" w14:textId="4A6086D8" w:rsidR="00A220B0" w:rsidRPr="000538F4" w:rsidRDefault="00A220B0" w:rsidP="00A97E92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EB7476">
        <w:t>Debe</w:t>
      </w:r>
      <w:r w:rsidR="00A26C8D">
        <w:t>rán</w:t>
      </w:r>
      <w:r w:rsidRPr="00EB7476">
        <w:t xml:space="preserve"> describirse las actividades realizadas por el practicante,</w:t>
      </w:r>
      <w:r w:rsidRPr="00EB7476">
        <w:rPr>
          <w:b/>
        </w:rPr>
        <w:t xml:space="preserve"> </w:t>
      </w:r>
      <w:r w:rsidRPr="00EB7476">
        <w:t xml:space="preserve">siempre </w:t>
      </w:r>
      <w:r w:rsidRPr="00EB7476">
        <w:rPr>
          <w:b/>
        </w:rPr>
        <w:t>bajo supervisión del d</w:t>
      </w:r>
      <w:r w:rsidR="000538F4" w:rsidRPr="00EB7476">
        <w:rPr>
          <w:b/>
        </w:rPr>
        <w:t>irector de la práctica</w:t>
      </w:r>
      <w:r w:rsidRPr="00EB7476">
        <w:t xml:space="preserve">, en relación a su </w:t>
      </w:r>
      <w:r w:rsidRPr="00EB7476">
        <w:rPr>
          <w:b/>
        </w:rPr>
        <w:t>participación</w:t>
      </w:r>
      <w:r w:rsidRPr="00EB7476">
        <w:t xml:space="preserve"> en: la elaboración de un TP, puesta a punto de un equipo determinado, actividades relacionadas con la enseñanza, etc. En ciertos casos donde la actividad no está directamente relacionada con los alumnos, deber</w:t>
      </w:r>
      <w:r w:rsidR="00A26C8D">
        <w:t>án</w:t>
      </w:r>
      <w:r w:rsidRPr="00EB7476">
        <w:t xml:space="preserve"> describir el aporte a la asignatura de</w:t>
      </w:r>
      <w:r w:rsidRPr="000538F4">
        <w:t xml:space="preserve"> la actividad realizada. </w:t>
      </w:r>
    </w:p>
    <w:p w14:paraId="7CBCD2D0" w14:textId="77777777" w:rsidR="00A220B0" w:rsidRDefault="00A220B0" w:rsidP="00A97E92">
      <w:pPr>
        <w:spacing w:line="360" w:lineRule="auto"/>
      </w:pPr>
    </w:p>
    <w:p w14:paraId="72F0684F" w14:textId="77777777" w:rsidR="00EF65D1" w:rsidRPr="00CF16DF" w:rsidRDefault="00EF65D1" w:rsidP="00EF65D1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  <w:r w:rsidRPr="00CF16DF">
        <w:rPr>
          <w:b/>
          <w:iCs/>
        </w:rPr>
        <w:t xml:space="preserve">Recomendaciones </w:t>
      </w:r>
      <w:r>
        <w:rPr>
          <w:b/>
          <w:iCs/>
        </w:rPr>
        <w:t>para Prácticas en INVESTIGACIÓN:</w:t>
      </w:r>
    </w:p>
    <w:p w14:paraId="0BDE8B20" w14:textId="77777777" w:rsidR="00EF65D1" w:rsidRDefault="00EF65D1" w:rsidP="00E56A38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EF65D1">
        <w:t>El informe final constará -de manera orientativa- con una breve introducción, descripción de los materiales y métodos empleados, resultados alcanzados, análisis y discusión de los mismos, conclusiones finales y bibliografía. Si bien dichas partes son solo orientativas para la confección del informe, el mismo deberá contar con coherencia interna (por ejemplo, las conclusiones deberán derivarse de los resultados).</w:t>
      </w:r>
    </w:p>
    <w:p w14:paraId="738BF7CE" w14:textId="77777777" w:rsidR="00A97E92" w:rsidRDefault="00A97E92" w:rsidP="00A97E92">
      <w:pPr>
        <w:spacing w:line="360" w:lineRule="auto"/>
        <w:rPr>
          <w:strike/>
        </w:rPr>
      </w:pPr>
    </w:p>
    <w:p w14:paraId="5BAE87FB" w14:textId="77777777" w:rsidR="00795665" w:rsidRDefault="00795665" w:rsidP="00A97E92">
      <w:pPr>
        <w:spacing w:line="360" w:lineRule="auto"/>
        <w:rPr>
          <w:strike/>
        </w:rPr>
      </w:pPr>
    </w:p>
    <w:p w14:paraId="51A3829F" w14:textId="77777777" w:rsidR="00F21ACB" w:rsidRPr="00F21ACB" w:rsidRDefault="00F21ACB" w:rsidP="00D667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/>
          <w:i/>
          <w:iCs/>
        </w:rPr>
      </w:pPr>
      <w:r w:rsidRPr="00F21ACB">
        <w:rPr>
          <w:b/>
          <w:i/>
          <w:iCs/>
        </w:rPr>
        <w:t>ENVÍO DEL INFORME:</w:t>
      </w:r>
    </w:p>
    <w:p w14:paraId="08D6F0D2" w14:textId="0DC55AB7" w:rsidR="00F21ACB" w:rsidRDefault="00F21ACB" w:rsidP="00D667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</w:pPr>
      <w:r>
        <w:t xml:space="preserve">El practicante enviará el informe en formato digital a través del sistema </w:t>
      </w:r>
      <w:hyperlink r:id="rId9" w:history="1">
        <w:r w:rsidRPr="009E7011">
          <w:rPr>
            <w:rStyle w:val="Hipervnculo"/>
          </w:rPr>
          <w:t>eFIQ</w:t>
        </w:r>
      </w:hyperlink>
      <w:r>
        <w:t xml:space="preserve"> como un </w:t>
      </w:r>
      <w:r>
        <w:rPr>
          <w:b/>
          <w:bCs/>
          <w:i/>
          <w:iCs/>
        </w:rPr>
        <w:t>ÚNICO</w:t>
      </w:r>
      <w:r>
        <w:t xml:space="preserve"> archivo PDF (incluyendo el anexo si los hubiera) cuyo nombre deberá ser “CódigoPráctica_DNI_Apellido.pdf” (por ejemplo: PE19C1-I23_34587652_Gonzalez.pdf). A continuación, </w:t>
      </w:r>
      <w:r w:rsidRPr="00116361">
        <w:rPr>
          <w:b/>
        </w:rPr>
        <w:t>el director</w:t>
      </w:r>
      <w:r w:rsidR="00116361">
        <w:rPr>
          <w:b/>
        </w:rPr>
        <w:t>/a</w:t>
      </w:r>
      <w:r w:rsidRPr="00116361">
        <w:rPr>
          <w:b/>
        </w:rPr>
        <w:t xml:space="preserve"> de la práctica deberá aceptar o no dicho informe</w:t>
      </w:r>
      <w:r>
        <w:t xml:space="preserve"> (ver instructivos).</w:t>
      </w:r>
    </w:p>
    <w:p w14:paraId="38E160B6" w14:textId="77777777" w:rsidR="005C2B79" w:rsidRDefault="00F21ACB" w:rsidP="00D667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/>
          <w:caps/>
        </w:rPr>
      </w:pPr>
      <w:r>
        <w:t xml:space="preserve">Se tomará como </w:t>
      </w:r>
      <w:r>
        <w:rPr>
          <w:b/>
          <w:bCs/>
          <w:i/>
          <w:iCs/>
        </w:rPr>
        <w:t>FECHA DE RECEPCIÓN</w:t>
      </w:r>
      <w:r>
        <w:t xml:space="preserve"> del informe final la fecha de aceptación por parte del director.</w:t>
      </w:r>
    </w:p>
    <w:p w14:paraId="3947F757" w14:textId="77777777" w:rsidR="00795665" w:rsidRDefault="00795665" w:rsidP="00D66708">
      <w:pPr>
        <w:spacing w:after="200" w:line="276" w:lineRule="auto"/>
        <w:jc w:val="left"/>
        <w:rPr>
          <w:b/>
          <w:caps/>
        </w:rPr>
      </w:pPr>
    </w:p>
    <w:sectPr w:rsidR="00795665" w:rsidSect="00526116">
      <w:footerReference w:type="default" r:id="rId10"/>
      <w:pgSz w:w="11907" w:h="16840" w:code="9"/>
      <w:pgMar w:top="2099" w:right="1418" w:bottom="1418" w:left="1418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EEADE" w14:textId="77777777" w:rsidR="00A61173" w:rsidRDefault="00A61173" w:rsidP="000350DE">
      <w:r>
        <w:separator/>
      </w:r>
    </w:p>
  </w:endnote>
  <w:endnote w:type="continuationSeparator" w:id="0">
    <w:p w14:paraId="1A6C3DA3" w14:textId="77777777" w:rsidR="00A61173" w:rsidRDefault="00A61173" w:rsidP="0003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61804" w14:textId="77777777" w:rsidR="00F53843" w:rsidRDefault="00A61173">
    <w:pPr>
      <w:pStyle w:val="Piedepgina"/>
      <w:jc w:val="right"/>
    </w:pPr>
  </w:p>
  <w:p w14:paraId="1E041125" w14:textId="77777777" w:rsidR="00F53843" w:rsidRDefault="00A611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831792"/>
      <w:docPartObj>
        <w:docPartGallery w:val="Page Numbers (Bottom of Page)"/>
        <w:docPartUnique/>
      </w:docPartObj>
    </w:sdtPr>
    <w:sdtEndPr/>
    <w:sdtContent>
      <w:p w14:paraId="69078DEB" w14:textId="77777777" w:rsidR="00526116" w:rsidRDefault="00526116" w:rsidP="00526116">
        <w:pPr>
          <w:tabs>
            <w:tab w:val="left" w:pos="2325"/>
            <w:tab w:val="right" w:pos="9072"/>
          </w:tabs>
          <w:jc w:val="left"/>
          <w:rPr>
            <w:rFonts w:ascii="Lato" w:eastAsia="Lato" w:hAnsi="Lato" w:cs="Lato"/>
            <w:sz w:val="16"/>
            <w:szCs w:val="16"/>
          </w:rPr>
        </w:pPr>
        <w:r>
          <w:rPr>
            <w:rFonts w:ascii="Lato" w:eastAsia="Lato" w:hAnsi="Lato" w:cs="Lato"/>
            <w:sz w:val="16"/>
            <w:szCs w:val="16"/>
          </w:rPr>
          <w:tab/>
        </w:r>
        <w:r>
          <w:rPr>
            <w:rFonts w:ascii="Lato" w:eastAsia="Lato" w:hAnsi="Lato" w:cs="Lato"/>
            <w:sz w:val="16"/>
            <w:szCs w:val="16"/>
          </w:rPr>
          <w:tab/>
          <w:t xml:space="preserve">FIQ - UNL </w:t>
        </w:r>
        <w:proofErr w:type="gramStart"/>
        <w:r>
          <w:rPr>
            <w:rFonts w:ascii="Lato" w:eastAsia="Lato" w:hAnsi="Lato" w:cs="Lato"/>
            <w:sz w:val="16"/>
            <w:szCs w:val="16"/>
          </w:rPr>
          <w:t>::</w:t>
        </w:r>
        <w:proofErr w:type="gramEnd"/>
        <w:r>
          <w:rPr>
            <w:rFonts w:ascii="Lato" w:eastAsia="Lato" w:hAnsi="Lato" w:cs="Lato"/>
            <w:sz w:val="16"/>
            <w:szCs w:val="16"/>
          </w:rPr>
          <w:t xml:space="preserve"> </w:t>
        </w:r>
        <w:r>
          <w:rPr>
            <w:rFonts w:ascii="Lato" w:eastAsia="Lato" w:hAnsi="Lato" w:cs="Lato"/>
            <w:sz w:val="16"/>
            <w:szCs w:val="16"/>
          </w:rPr>
          <w:fldChar w:fldCharType="begin"/>
        </w:r>
        <w:r>
          <w:rPr>
            <w:rFonts w:ascii="Lato" w:eastAsia="Lato" w:hAnsi="Lato" w:cs="Lato"/>
            <w:sz w:val="16"/>
            <w:szCs w:val="16"/>
          </w:rPr>
          <w:instrText>PAGE</w:instrText>
        </w:r>
        <w:r>
          <w:rPr>
            <w:rFonts w:ascii="Lato" w:eastAsia="Lato" w:hAnsi="Lato" w:cs="Lato"/>
            <w:sz w:val="16"/>
            <w:szCs w:val="16"/>
          </w:rPr>
          <w:fldChar w:fldCharType="separate"/>
        </w:r>
        <w:r w:rsidR="001B4FAC">
          <w:rPr>
            <w:rFonts w:ascii="Lato" w:eastAsia="Lato" w:hAnsi="Lato" w:cs="Lato"/>
            <w:noProof/>
            <w:sz w:val="16"/>
            <w:szCs w:val="16"/>
          </w:rPr>
          <w:t>3</w:t>
        </w:r>
        <w:r>
          <w:rPr>
            <w:rFonts w:ascii="Lato" w:eastAsia="Lato" w:hAnsi="Lato" w:cs="Lato"/>
            <w:sz w:val="16"/>
            <w:szCs w:val="16"/>
          </w:rPr>
          <w:fldChar w:fldCharType="end"/>
        </w:r>
      </w:p>
      <w:p w14:paraId="61DC554C" w14:textId="77777777" w:rsidR="00F53843" w:rsidRDefault="00A61173">
        <w:pPr>
          <w:pStyle w:val="Piedepgina"/>
          <w:jc w:val="right"/>
        </w:pPr>
      </w:p>
    </w:sdtContent>
  </w:sdt>
  <w:p w14:paraId="5CC13826" w14:textId="77777777" w:rsidR="00F53843" w:rsidRDefault="00A611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ACCFE" w14:textId="77777777" w:rsidR="00A61173" w:rsidRDefault="00A61173" w:rsidP="000350DE">
      <w:r>
        <w:separator/>
      </w:r>
    </w:p>
  </w:footnote>
  <w:footnote w:type="continuationSeparator" w:id="0">
    <w:p w14:paraId="1AD1659A" w14:textId="77777777" w:rsidR="00A61173" w:rsidRDefault="00A61173" w:rsidP="0003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6C06A" w14:textId="77777777" w:rsidR="00526116" w:rsidRDefault="0052611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6DC52165" wp14:editId="3E9EFF3A">
          <wp:simplePos x="0" y="0"/>
          <wp:positionH relativeFrom="column">
            <wp:posOffset>-270510</wp:posOffset>
          </wp:positionH>
          <wp:positionV relativeFrom="paragraph">
            <wp:posOffset>-116840</wp:posOffset>
          </wp:positionV>
          <wp:extent cx="2600325" cy="9525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59883" b="-10268"/>
                  <a:stretch/>
                </pic:blipFill>
                <pic:spPr bwMode="auto">
                  <a:xfrm>
                    <a:off x="0" y="0"/>
                    <a:ext cx="2600325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5286"/>
    <w:multiLevelType w:val="hybridMultilevel"/>
    <w:tmpl w:val="3B82428E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C0159FB"/>
    <w:multiLevelType w:val="hybridMultilevel"/>
    <w:tmpl w:val="9A7AE64C"/>
    <w:lvl w:ilvl="0" w:tplc="2E386FEE">
      <w:start w:val="8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DB07B51"/>
    <w:multiLevelType w:val="hybridMultilevel"/>
    <w:tmpl w:val="3244DF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74AA0"/>
    <w:multiLevelType w:val="hybridMultilevel"/>
    <w:tmpl w:val="557CCB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ED"/>
    <w:rsid w:val="000350DE"/>
    <w:rsid w:val="000538F4"/>
    <w:rsid w:val="00116361"/>
    <w:rsid w:val="00194E56"/>
    <w:rsid w:val="00197FD8"/>
    <w:rsid w:val="001B4FAC"/>
    <w:rsid w:val="001D24EC"/>
    <w:rsid w:val="001F7CD7"/>
    <w:rsid w:val="00226B2C"/>
    <w:rsid w:val="00233DED"/>
    <w:rsid w:val="00244E78"/>
    <w:rsid w:val="003310B3"/>
    <w:rsid w:val="0037395A"/>
    <w:rsid w:val="003904D6"/>
    <w:rsid w:val="00494109"/>
    <w:rsid w:val="004F18F1"/>
    <w:rsid w:val="00517CED"/>
    <w:rsid w:val="00526116"/>
    <w:rsid w:val="005311DA"/>
    <w:rsid w:val="005A2AB0"/>
    <w:rsid w:val="005C2B79"/>
    <w:rsid w:val="006A3EE7"/>
    <w:rsid w:val="006E2BBC"/>
    <w:rsid w:val="006F3FD1"/>
    <w:rsid w:val="007505F1"/>
    <w:rsid w:val="00795665"/>
    <w:rsid w:val="007C36B1"/>
    <w:rsid w:val="0081364B"/>
    <w:rsid w:val="008B0249"/>
    <w:rsid w:val="00965525"/>
    <w:rsid w:val="00972DB1"/>
    <w:rsid w:val="0099776B"/>
    <w:rsid w:val="00A220B0"/>
    <w:rsid w:val="00A24CD2"/>
    <w:rsid w:val="00A26C8D"/>
    <w:rsid w:val="00A61173"/>
    <w:rsid w:val="00A91901"/>
    <w:rsid w:val="00A97E92"/>
    <w:rsid w:val="00AB0C7C"/>
    <w:rsid w:val="00AD5EA7"/>
    <w:rsid w:val="00AF1994"/>
    <w:rsid w:val="00B24941"/>
    <w:rsid w:val="00B91D0C"/>
    <w:rsid w:val="00BA6ADB"/>
    <w:rsid w:val="00C84355"/>
    <w:rsid w:val="00CF16DF"/>
    <w:rsid w:val="00D14531"/>
    <w:rsid w:val="00D460F7"/>
    <w:rsid w:val="00D53ED8"/>
    <w:rsid w:val="00D66708"/>
    <w:rsid w:val="00D84176"/>
    <w:rsid w:val="00DA0DD8"/>
    <w:rsid w:val="00DE0739"/>
    <w:rsid w:val="00E56A38"/>
    <w:rsid w:val="00EB7476"/>
    <w:rsid w:val="00EC3937"/>
    <w:rsid w:val="00EF65D1"/>
    <w:rsid w:val="00F21ACB"/>
    <w:rsid w:val="00F35E78"/>
    <w:rsid w:val="00F6610D"/>
    <w:rsid w:val="00F72975"/>
    <w:rsid w:val="00F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423037"/>
  <w15:docId w15:val="{E8AAF220-55E7-40D1-9785-521F9884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ED"/>
    <w:pPr>
      <w:spacing w:after="0" w:line="240" w:lineRule="auto"/>
      <w:jc w:val="both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3DED"/>
    <w:rPr>
      <w:color w:val="808080"/>
    </w:rPr>
  </w:style>
  <w:style w:type="character" w:customStyle="1" w:styleId="Estilo2">
    <w:name w:val="Estilo2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4">
    <w:name w:val="Estilo4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5">
    <w:name w:val="Estilo5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6">
    <w:name w:val="Estilo6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8">
    <w:name w:val="Estilo8"/>
    <w:basedOn w:val="Fuentedeprrafopredeter"/>
    <w:uiPriority w:val="1"/>
    <w:rsid w:val="00233DED"/>
    <w:rPr>
      <w:rFonts w:ascii="Arial" w:hAnsi="Arial"/>
      <w:b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33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DED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233D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3D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3D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D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6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116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AB0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fiq.unl.edu.ar/efiq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A18A7084A04739B00DFB48BB09C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25CD-C7AF-4BEB-8BE5-F4277ADC6210}"/>
      </w:docPartPr>
      <w:docPartBody>
        <w:p w:rsidR="001930BD" w:rsidRDefault="0093744A" w:rsidP="0093744A">
          <w:pPr>
            <w:pStyle w:val="C7A18A7084A04739B00DFB48BB09C1BD"/>
          </w:pPr>
          <w:r w:rsidRPr="00292AF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169F6B6ABF4C7A96794A23FF37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52BA-3704-4000-BC32-B6159E4FE47B}"/>
      </w:docPartPr>
      <w:docPartBody>
        <w:p w:rsidR="001930BD" w:rsidRDefault="0093744A" w:rsidP="0093744A">
          <w:pPr>
            <w:pStyle w:val="A8169F6B6ABF4C7A96794A23FF37739E"/>
          </w:pPr>
          <w:r w:rsidRPr="00292AF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744A"/>
    <w:rsid w:val="00011848"/>
    <w:rsid w:val="00186C0B"/>
    <w:rsid w:val="001930BD"/>
    <w:rsid w:val="002F5848"/>
    <w:rsid w:val="003F3BFA"/>
    <w:rsid w:val="00520092"/>
    <w:rsid w:val="00664DBA"/>
    <w:rsid w:val="006D252B"/>
    <w:rsid w:val="008429A7"/>
    <w:rsid w:val="0093744A"/>
    <w:rsid w:val="009556AB"/>
    <w:rsid w:val="00AB3B8C"/>
    <w:rsid w:val="00AD592B"/>
    <w:rsid w:val="00BB31FE"/>
    <w:rsid w:val="00C65309"/>
    <w:rsid w:val="00F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744A"/>
    <w:rPr>
      <w:color w:val="808080"/>
    </w:rPr>
  </w:style>
  <w:style w:type="paragraph" w:customStyle="1" w:styleId="C7A18A7084A04739B00DFB48BB09C1BD">
    <w:name w:val="C7A18A7084A04739B00DFB48BB09C1BD"/>
    <w:rsid w:val="0093744A"/>
  </w:style>
  <w:style w:type="paragraph" w:customStyle="1" w:styleId="A8169F6B6ABF4C7A96794A23FF37739E">
    <w:name w:val="A8169F6B6ABF4C7A96794A23FF37739E"/>
    <w:rsid w:val="00937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</dc:creator>
  <cp:lastModifiedBy>Equipo</cp:lastModifiedBy>
  <cp:revision>6</cp:revision>
  <cp:lastPrinted>2022-09-06T12:08:00Z</cp:lastPrinted>
  <dcterms:created xsi:type="dcterms:W3CDTF">2025-07-31T11:27:00Z</dcterms:created>
  <dcterms:modified xsi:type="dcterms:W3CDTF">2025-08-01T10:57:00Z</dcterms:modified>
</cp:coreProperties>
</file>